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12b23426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44a32b6e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30f03265445c7" /><Relationship Type="http://schemas.openxmlformats.org/officeDocument/2006/relationships/numbering" Target="/word/numbering.xml" Id="Rdde0fc2684494dca" /><Relationship Type="http://schemas.openxmlformats.org/officeDocument/2006/relationships/settings" Target="/word/settings.xml" Id="R978f25fa29794f1b" /><Relationship Type="http://schemas.openxmlformats.org/officeDocument/2006/relationships/image" Target="/word/media/f02438e9-42a6-47b8-b438-aa332094b47c.png" Id="R7faa44a32b6e41f6" /></Relationships>
</file>