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5b7e14a77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334a2b83a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Irmelshausen,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5016dcddd4467" /><Relationship Type="http://schemas.openxmlformats.org/officeDocument/2006/relationships/numbering" Target="/word/numbering.xml" Id="R3f9b3d6285644585" /><Relationship Type="http://schemas.openxmlformats.org/officeDocument/2006/relationships/settings" Target="/word/settings.xml" Id="R8b26db08be044da1" /><Relationship Type="http://schemas.openxmlformats.org/officeDocument/2006/relationships/image" Target="/word/media/3e3cdb22-685d-493b-bba9-d67773affd52.png" Id="R5c4334a2b83a4e64" /></Relationships>
</file>