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c94060ada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cfe2b3c71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Irmgarteichen,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502cab9ed4206" /><Relationship Type="http://schemas.openxmlformats.org/officeDocument/2006/relationships/numbering" Target="/word/numbering.xml" Id="Ra8598d22a0424734" /><Relationship Type="http://schemas.openxmlformats.org/officeDocument/2006/relationships/settings" Target="/word/settings.xml" Id="R16d729a688094273" /><Relationship Type="http://schemas.openxmlformats.org/officeDocument/2006/relationships/image" Target="/word/media/19418c81-cd65-4454-a14e-43a15ab8c8a2.png" Id="R2f5cfe2b3c714a44" /></Relationships>
</file>