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19ca3bcc6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d7e7ec150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Irnkam,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6dbde0a5148cb" /><Relationship Type="http://schemas.openxmlformats.org/officeDocument/2006/relationships/numbering" Target="/word/numbering.xml" Id="R0b34a64d477c4134" /><Relationship Type="http://schemas.openxmlformats.org/officeDocument/2006/relationships/settings" Target="/word/settings.xml" Id="Rb04d87278b9943f6" /><Relationship Type="http://schemas.openxmlformats.org/officeDocument/2006/relationships/image" Target="/word/media/fe18d2b9-72b5-4180-9237-43642854b5d8.png" Id="Rba7d7e7ec1504347" /></Relationships>
</file>