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582d324c148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beaf5e27d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Irschen,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663b2d1d645fa" /><Relationship Type="http://schemas.openxmlformats.org/officeDocument/2006/relationships/numbering" Target="/word/numbering.xml" Id="R51451506647447cd" /><Relationship Type="http://schemas.openxmlformats.org/officeDocument/2006/relationships/settings" Target="/word/settings.xml" Id="R04cdf7839be046e9" /><Relationship Type="http://schemas.openxmlformats.org/officeDocument/2006/relationships/image" Target="/word/media/6b5d130b-4dc4-4d05-965d-4af1b8937b13.png" Id="R98cbeaf5e27d4a57" /></Relationships>
</file>