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c8194fd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ab329786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830ff8c2a4c6d" /><Relationship Type="http://schemas.openxmlformats.org/officeDocument/2006/relationships/numbering" Target="/word/numbering.xml" Id="R04af457a40514c99" /><Relationship Type="http://schemas.openxmlformats.org/officeDocument/2006/relationships/settings" Target="/word/settings.xml" Id="Rdfb4f3acd39045ef" /><Relationship Type="http://schemas.openxmlformats.org/officeDocument/2006/relationships/image" Target="/word/media/5a8cc3e2-af9a-4f24-9fa3-90c88b70d7e3.png" Id="Rb1f6ab32978642be" /></Relationships>
</file>