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6bc3bcbc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d57d9736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Iselersheim,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cc4ea363c4cea" /><Relationship Type="http://schemas.openxmlformats.org/officeDocument/2006/relationships/numbering" Target="/word/numbering.xml" Id="Rc42eedd57b8942ce" /><Relationship Type="http://schemas.openxmlformats.org/officeDocument/2006/relationships/settings" Target="/word/settings.xml" Id="Ra938e8842cc84587" /><Relationship Type="http://schemas.openxmlformats.org/officeDocument/2006/relationships/image" Target="/word/media/ae3b1ea5-bd24-40c1-ad17-ab392d06c7e5.png" Id="R9205d57d973649d0" /></Relationships>
</file>