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c5629c2ac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23846967b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Isenbrunn,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7b5c2721542ac" /><Relationship Type="http://schemas.openxmlformats.org/officeDocument/2006/relationships/numbering" Target="/word/numbering.xml" Id="Re7d44a6dc2b14125" /><Relationship Type="http://schemas.openxmlformats.org/officeDocument/2006/relationships/settings" Target="/word/settings.xml" Id="R84bbb752ee694f08" /><Relationship Type="http://schemas.openxmlformats.org/officeDocument/2006/relationships/image" Target="/word/media/613bd2ae-0618-46ec-9bb6-c467773f5d52.png" Id="Rcb023846967b4cbd" /></Relationships>
</file>