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d19f062c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322280f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Isenschnibbe,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7b5ecf32444f" /><Relationship Type="http://schemas.openxmlformats.org/officeDocument/2006/relationships/numbering" Target="/word/numbering.xml" Id="R3bc4c94112054da7" /><Relationship Type="http://schemas.openxmlformats.org/officeDocument/2006/relationships/settings" Target="/word/settings.xml" Id="R5e6b5af89aa44a20" /><Relationship Type="http://schemas.openxmlformats.org/officeDocument/2006/relationships/image" Target="/word/media/f5dce5a2-23eb-44c0-bc12-f58086461957.png" Id="Reed2322280f541a8" /></Relationships>
</file>