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f6107dfa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859b484f7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Iserloy,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d542d45914cbd" /><Relationship Type="http://schemas.openxmlformats.org/officeDocument/2006/relationships/numbering" Target="/word/numbering.xml" Id="R29f3202346924f4c" /><Relationship Type="http://schemas.openxmlformats.org/officeDocument/2006/relationships/settings" Target="/word/settings.xml" Id="R31872cb09efb45f7" /><Relationship Type="http://schemas.openxmlformats.org/officeDocument/2006/relationships/image" Target="/word/media/48e25792-a57f-481e-bed1-5c513690c6bb.png" Id="R7f6859b484f748be" /></Relationships>
</file>