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1ddcd60c9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56bd02390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Isernhagen-Sud,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9a20a548f4ec7" /><Relationship Type="http://schemas.openxmlformats.org/officeDocument/2006/relationships/numbering" Target="/word/numbering.xml" Id="R79d9dfd73e824f84" /><Relationship Type="http://schemas.openxmlformats.org/officeDocument/2006/relationships/settings" Target="/word/settings.xml" Id="R6d193bd43b6448ef" /><Relationship Type="http://schemas.openxmlformats.org/officeDocument/2006/relationships/image" Target="/word/media/ce3b94fa-dae7-40a1-999c-956903c3d26f.png" Id="R34e56bd023904742" /></Relationships>
</file>