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c4855a764a41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05ca50e47a4c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Isingdorf,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c0a6a0ddb04a33" /><Relationship Type="http://schemas.openxmlformats.org/officeDocument/2006/relationships/numbering" Target="/word/numbering.xml" Id="Rdb670a063be74932" /><Relationship Type="http://schemas.openxmlformats.org/officeDocument/2006/relationships/settings" Target="/word/settings.xml" Id="R2d7140eb759a4563" /><Relationship Type="http://schemas.openxmlformats.org/officeDocument/2006/relationships/image" Target="/word/media/01a79337-59cd-47b1-8bea-b40a179b7758.png" Id="R9605ca50e47a4c00" /></Relationships>
</file>