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050d429ba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a53ae7420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Isingerode,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b18e0a9254831" /><Relationship Type="http://schemas.openxmlformats.org/officeDocument/2006/relationships/numbering" Target="/word/numbering.xml" Id="R0aa1036f5b8449ca" /><Relationship Type="http://schemas.openxmlformats.org/officeDocument/2006/relationships/settings" Target="/word/settings.xml" Id="R454d61f9cf7e4645" /><Relationship Type="http://schemas.openxmlformats.org/officeDocument/2006/relationships/image" Target="/word/media/57c3c672-2c1d-49a6-a5d0-2e01d3399606.png" Id="R4dba53ae7420416d" /></Relationships>
</file>