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cd7b5d39c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6056fda6c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Isny im Allgau,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57161f21047f2" /><Relationship Type="http://schemas.openxmlformats.org/officeDocument/2006/relationships/numbering" Target="/word/numbering.xml" Id="Ra8c0ac815fd649ea" /><Relationship Type="http://schemas.openxmlformats.org/officeDocument/2006/relationships/settings" Target="/word/settings.xml" Id="R8caab069441148af" /><Relationship Type="http://schemas.openxmlformats.org/officeDocument/2006/relationships/image" Target="/word/media/69f1aaa5-4c9f-4c33-b31a-87be1b4a56ca.png" Id="Re6b6056fda6c4b6b" /></Relationships>
</file>