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b93e94a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7dc28a3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a4665592b439c" /><Relationship Type="http://schemas.openxmlformats.org/officeDocument/2006/relationships/numbering" Target="/word/numbering.xml" Id="Rffa66eb44ef544f7" /><Relationship Type="http://schemas.openxmlformats.org/officeDocument/2006/relationships/settings" Target="/word/settings.xml" Id="R826b074fdd024c87" /><Relationship Type="http://schemas.openxmlformats.org/officeDocument/2006/relationships/image" Target="/word/media/98453822-3334-49c8-8f45-6e78ce726325.png" Id="R210a7dc28a3e47bb" /></Relationships>
</file>