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43597ea6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0e22cdb4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f29f1a050474b" /><Relationship Type="http://schemas.openxmlformats.org/officeDocument/2006/relationships/numbering" Target="/word/numbering.xml" Id="R46c5a2af04ac4984" /><Relationship Type="http://schemas.openxmlformats.org/officeDocument/2006/relationships/settings" Target="/word/settings.xml" Id="Rb6587a54c8454ae7" /><Relationship Type="http://schemas.openxmlformats.org/officeDocument/2006/relationships/image" Target="/word/media/894371b3-639b-403e-b10b-c48a85bd392e.png" Id="R055d0e22cdb44b78" /></Relationships>
</file>