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4b6619636a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0bd616653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dd22a67d94748" /><Relationship Type="http://schemas.openxmlformats.org/officeDocument/2006/relationships/numbering" Target="/word/numbering.xml" Id="R46cbcd75466f4a39" /><Relationship Type="http://schemas.openxmlformats.org/officeDocument/2006/relationships/settings" Target="/word/settings.xml" Id="Rd30a51e763f64e6c" /><Relationship Type="http://schemas.openxmlformats.org/officeDocument/2006/relationships/image" Target="/word/media/bc0a417d-d7d9-4e22-8f88-4268678bffb8.png" Id="Rada0bd61665345e5" /></Relationships>
</file>