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561c8917b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39e15955d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2f88b10ac4809" /><Relationship Type="http://schemas.openxmlformats.org/officeDocument/2006/relationships/numbering" Target="/word/numbering.xml" Id="Race914d0e60a4486" /><Relationship Type="http://schemas.openxmlformats.org/officeDocument/2006/relationships/settings" Target="/word/settings.xml" Id="R1c130b3c368d40b4" /><Relationship Type="http://schemas.openxmlformats.org/officeDocument/2006/relationships/image" Target="/word/media/a4cc6d89-76b0-45ab-869c-9f1a71d356ae.png" Id="R61339e15955d426a" /></Relationships>
</file>