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32d144ba1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e115e44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Itterbeck,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f6fa97754cb6" /><Relationship Type="http://schemas.openxmlformats.org/officeDocument/2006/relationships/numbering" Target="/word/numbering.xml" Id="Re64c7f65bf7c407f" /><Relationship Type="http://schemas.openxmlformats.org/officeDocument/2006/relationships/settings" Target="/word/settings.xml" Id="R2c2bc3510d9f411f" /><Relationship Type="http://schemas.openxmlformats.org/officeDocument/2006/relationships/image" Target="/word/media/19c0c617-0d9c-4cc1-9d5d-3e843e0834e0.png" Id="Rd58ae115e4444677" /></Relationships>
</file>