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a987c4d8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b9c99505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5010646643ff" /><Relationship Type="http://schemas.openxmlformats.org/officeDocument/2006/relationships/numbering" Target="/word/numbering.xml" Id="Rc2722c075e4a47dd" /><Relationship Type="http://schemas.openxmlformats.org/officeDocument/2006/relationships/settings" Target="/word/settings.xml" Id="R439fbbdaae0e4c97" /><Relationship Type="http://schemas.openxmlformats.org/officeDocument/2006/relationships/image" Target="/word/media/f98165c6-8685-4103-aa53-26af72cd4128.png" Id="R9d93b9c9950546fe" /></Relationships>
</file>