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f489889c2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183772474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bef93d7e84bdd" /><Relationship Type="http://schemas.openxmlformats.org/officeDocument/2006/relationships/numbering" Target="/word/numbering.xml" Id="R2bd6140bdb934581" /><Relationship Type="http://schemas.openxmlformats.org/officeDocument/2006/relationships/settings" Target="/word/settings.xml" Id="R66e08ab8149141a3" /><Relationship Type="http://schemas.openxmlformats.org/officeDocument/2006/relationships/image" Target="/word/media/4db0c416-9a74-4bc3-b54e-d4736181d878.png" Id="Rfde183772474448d" /></Relationships>
</file>