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f91ad541c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b1b665070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Itzlingen,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2c6a01d814aa1" /><Relationship Type="http://schemas.openxmlformats.org/officeDocument/2006/relationships/numbering" Target="/word/numbering.xml" Id="R0e537620243b4ecd" /><Relationship Type="http://schemas.openxmlformats.org/officeDocument/2006/relationships/settings" Target="/word/settings.xml" Id="R9835bf3043874bab" /><Relationship Type="http://schemas.openxmlformats.org/officeDocument/2006/relationships/image" Target="/word/media/3bd00457-f1ca-4a82-a606-7aa48a7fb18a.png" Id="Rb4fb1b6650704212" /></Relationships>
</file>