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04019bcc0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0f8e126bc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Itzlings,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43ae1e7674eac" /><Relationship Type="http://schemas.openxmlformats.org/officeDocument/2006/relationships/numbering" Target="/word/numbering.xml" Id="R7a539d589d1b4206" /><Relationship Type="http://schemas.openxmlformats.org/officeDocument/2006/relationships/settings" Target="/word/settings.xml" Id="R0f5153b8939544b4" /><Relationship Type="http://schemas.openxmlformats.org/officeDocument/2006/relationships/image" Target="/word/media/2ac03440-8a6d-41af-b049-5b0bf652f1ef.png" Id="R3c70f8e126bc4bba" /></Relationships>
</file>