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7ad8a3984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58c1f431b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f7c280b64eb3" /><Relationship Type="http://schemas.openxmlformats.org/officeDocument/2006/relationships/numbering" Target="/word/numbering.xml" Id="R971aba3254b8433c" /><Relationship Type="http://schemas.openxmlformats.org/officeDocument/2006/relationships/settings" Target="/word/settings.xml" Id="R0c7bcef1773a4450" /><Relationship Type="http://schemas.openxmlformats.org/officeDocument/2006/relationships/image" Target="/word/media/59c3474e-80a0-46ea-9329-75b164afbb0d.png" Id="R39658c1f431b4725" /></Relationships>
</file>