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6f6c42ae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41c9e6ea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Jagdhaus,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78e41f8034378" /><Relationship Type="http://schemas.openxmlformats.org/officeDocument/2006/relationships/numbering" Target="/word/numbering.xml" Id="R9a4d16e480da4016" /><Relationship Type="http://schemas.openxmlformats.org/officeDocument/2006/relationships/settings" Target="/word/settings.xml" Id="R41a760a8f8f34a10" /><Relationship Type="http://schemas.openxmlformats.org/officeDocument/2006/relationships/image" Target="/word/media/6a358959-6581-4565-8ad0-c4dc0f1f52d2.png" Id="R70541c9e6ea14bdc" /></Relationships>
</file>