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5d09e7655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201a15c04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554f3451b4860" /><Relationship Type="http://schemas.openxmlformats.org/officeDocument/2006/relationships/numbering" Target="/word/numbering.xml" Id="Rd6b4fb95ed294a12" /><Relationship Type="http://schemas.openxmlformats.org/officeDocument/2006/relationships/settings" Target="/word/settings.xml" Id="R4c45ba2115974a59" /><Relationship Type="http://schemas.openxmlformats.org/officeDocument/2006/relationships/image" Target="/word/media/4d7baac7-47f9-4f81-aae7-56466039192b.png" Id="R4e3201a15c044caa" /></Relationships>
</file>