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4d27b085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70d68afab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Jagersbuhl,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1358f24a44507" /><Relationship Type="http://schemas.openxmlformats.org/officeDocument/2006/relationships/numbering" Target="/word/numbering.xml" Id="R3808a869b2db4f1e" /><Relationship Type="http://schemas.openxmlformats.org/officeDocument/2006/relationships/settings" Target="/word/settings.xml" Id="R1658cb33b52f4822" /><Relationship Type="http://schemas.openxmlformats.org/officeDocument/2006/relationships/image" Target="/word/media/0b768b55-ee47-4542-a9c4-6f9f2683ea17.png" Id="Rf9e70d68afab43ce" /></Relationships>
</file>