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437057258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0bb8f03ee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Jagstrot,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88338accb4b5f" /><Relationship Type="http://schemas.openxmlformats.org/officeDocument/2006/relationships/numbering" Target="/word/numbering.xml" Id="R8f8d076485254fb9" /><Relationship Type="http://schemas.openxmlformats.org/officeDocument/2006/relationships/settings" Target="/word/settings.xml" Id="Rea83476b15ec4a94" /><Relationship Type="http://schemas.openxmlformats.org/officeDocument/2006/relationships/image" Target="/word/media/6bd5c30f-d442-47c9-b64d-0e50d91a23b0.png" Id="Recc0bb8f03ee4473" /></Relationships>
</file>