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2ecebe9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a0d0ad84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760b3b504583" /><Relationship Type="http://schemas.openxmlformats.org/officeDocument/2006/relationships/numbering" Target="/word/numbering.xml" Id="Rd0037a47374a451b" /><Relationship Type="http://schemas.openxmlformats.org/officeDocument/2006/relationships/settings" Target="/word/settings.xml" Id="R0a78f88ba38845b9" /><Relationship Type="http://schemas.openxmlformats.org/officeDocument/2006/relationships/image" Target="/word/media/d9ca6143-e94e-42f0-9c30-157955f1089b.png" Id="Re07a0d0ad8404078" /></Relationships>
</file>