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9a62ba2ab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805a79a7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Jannowitz,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18436ad494e3b" /><Relationship Type="http://schemas.openxmlformats.org/officeDocument/2006/relationships/numbering" Target="/word/numbering.xml" Id="Rb69489b90c7b4730" /><Relationship Type="http://schemas.openxmlformats.org/officeDocument/2006/relationships/settings" Target="/word/settings.xml" Id="R904d90e753234967" /><Relationship Type="http://schemas.openxmlformats.org/officeDocument/2006/relationships/image" Target="/word/media/349a22aa-d6e5-4cf1-9c3b-5d3a6569660e.png" Id="R7ee805a79a7541a8" /></Relationships>
</file>