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694c4fb0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312934418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25d9618c4ecc" /><Relationship Type="http://schemas.openxmlformats.org/officeDocument/2006/relationships/numbering" Target="/word/numbering.xml" Id="Raa05d9206b4548ec" /><Relationship Type="http://schemas.openxmlformats.org/officeDocument/2006/relationships/settings" Target="/word/settings.xml" Id="R6c17d02ded8c4b32" /><Relationship Type="http://schemas.openxmlformats.org/officeDocument/2006/relationships/image" Target="/word/media/53ec28be-de3e-454e-8191-3c3f446a5a57.png" Id="R3e23129344184901" /></Relationships>
</file>