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894e6e552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beba96847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Jarplund,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673aac94f4038" /><Relationship Type="http://schemas.openxmlformats.org/officeDocument/2006/relationships/numbering" Target="/word/numbering.xml" Id="R10d109956b364c87" /><Relationship Type="http://schemas.openxmlformats.org/officeDocument/2006/relationships/settings" Target="/word/settings.xml" Id="R419a21b000c043e8" /><Relationship Type="http://schemas.openxmlformats.org/officeDocument/2006/relationships/image" Target="/word/media/5a51dc21-8cc5-4fbc-8669-c89aa209ecbb.png" Id="R279beba968474ce3" /></Relationships>
</file>