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f8751883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a417f0ee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Jarzt,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07aad0a642bf" /><Relationship Type="http://schemas.openxmlformats.org/officeDocument/2006/relationships/numbering" Target="/word/numbering.xml" Id="R0a9cf23453634c66" /><Relationship Type="http://schemas.openxmlformats.org/officeDocument/2006/relationships/settings" Target="/word/settings.xml" Id="R89c8a73c56b74790" /><Relationship Type="http://schemas.openxmlformats.org/officeDocument/2006/relationships/image" Target="/word/media/306e5f8f-5fc8-4fa4-999e-12a76af0ea4e.png" Id="R60c7a417f0ee402d" /></Relationships>
</file>