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eaac735e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55168cf69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b1da7bdae4197" /><Relationship Type="http://schemas.openxmlformats.org/officeDocument/2006/relationships/numbering" Target="/word/numbering.xml" Id="R7ede0122eba7421e" /><Relationship Type="http://schemas.openxmlformats.org/officeDocument/2006/relationships/settings" Target="/word/settings.xml" Id="Rc9fa6a4a5fb243a5" /><Relationship Type="http://schemas.openxmlformats.org/officeDocument/2006/relationships/image" Target="/word/media/6845aaa0-4e76-4454-8302-c55126a6d2c6.png" Id="Rd0e55168cf694200" /></Relationships>
</file>