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7972e45b4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a5664ee9d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180c524794423" /><Relationship Type="http://schemas.openxmlformats.org/officeDocument/2006/relationships/numbering" Target="/word/numbering.xml" Id="Rb2ac9fff9ca2431f" /><Relationship Type="http://schemas.openxmlformats.org/officeDocument/2006/relationships/settings" Target="/word/settings.xml" Id="Raf0d03898035468a" /><Relationship Type="http://schemas.openxmlformats.org/officeDocument/2006/relationships/image" Target="/word/media/20a4277f-6e05-4f73-b412-c8b17562ac49.png" Id="R63ca5664ee9d42fe" /></Relationships>
</file>