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a5dae6843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dd579d464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c3f33f9fd49da" /><Relationship Type="http://schemas.openxmlformats.org/officeDocument/2006/relationships/numbering" Target="/word/numbering.xml" Id="R0ec88bfeb3af439a" /><Relationship Type="http://schemas.openxmlformats.org/officeDocument/2006/relationships/settings" Target="/word/settings.xml" Id="R9e0e01dd97f744e6" /><Relationship Type="http://schemas.openxmlformats.org/officeDocument/2006/relationships/image" Target="/word/media/150b21b1-34d9-44da-afe8-5be9abc99e36.png" Id="Rb9edd579d4644068" /></Relationships>
</file>