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a75dc25de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1b1b13ca6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Jeddeloh Zwei,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9af213163441c" /><Relationship Type="http://schemas.openxmlformats.org/officeDocument/2006/relationships/numbering" Target="/word/numbering.xml" Id="Rda915b7f8d1042bf" /><Relationship Type="http://schemas.openxmlformats.org/officeDocument/2006/relationships/settings" Target="/word/settings.xml" Id="R48016c2731be4c74" /><Relationship Type="http://schemas.openxmlformats.org/officeDocument/2006/relationships/image" Target="/word/media/646804ca-4fa1-420e-8480-b723c1352b3e.png" Id="Ra571b1b13ca64813" /></Relationships>
</file>