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04079165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a8ae051f5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b9804a0754ae6" /><Relationship Type="http://schemas.openxmlformats.org/officeDocument/2006/relationships/numbering" Target="/word/numbering.xml" Id="R2d9b0583c86c4011" /><Relationship Type="http://schemas.openxmlformats.org/officeDocument/2006/relationships/settings" Target="/word/settings.xml" Id="Rb79a4e2112e34ef5" /><Relationship Type="http://schemas.openxmlformats.org/officeDocument/2006/relationships/image" Target="/word/media/4b1207a6-3f31-4889-9384-e7e67e5b6fd3.png" Id="R838a8ae051f54ad1" /></Relationships>
</file>