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2748d94a0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bbb0a5112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Jehschen,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39d81a4f449fe" /><Relationship Type="http://schemas.openxmlformats.org/officeDocument/2006/relationships/numbering" Target="/word/numbering.xml" Id="R9e1e5756c06b4321" /><Relationship Type="http://schemas.openxmlformats.org/officeDocument/2006/relationships/settings" Target="/word/settings.xml" Id="R85e57682d2434443" /><Relationship Type="http://schemas.openxmlformats.org/officeDocument/2006/relationships/image" Target="/word/media/03d09a1d-57b1-4176-ba7d-72695e6d6376.png" Id="Ra7fbbb0a511242e0" /></Relationships>
</file>