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e70a1506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19fc0a59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ecdba45b44130" /><Relationship Type="http://schemas.openxmlformats.org/officeDocument/2006/relationships/numbering" Target="/word/numbering.xml" Id="R08c609b718b9452f" /><Relationship Type="http://schemas.openxmlformats.org/officeDocument/2006/relationships/settings" Target="/word/settings.xml" Id="Rb5bf596bc137419e" /><Relationship Type="http://schemas.openxmlformats.org/officeDocument/2006/relationships/image" Target="/word/media/b8a8b252-8e5f-4388-ab11-394bf6a6f9ea.png" Id="R04619fc0a5954b07" /></Relationships>
</file>