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12eb9fab5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d70302b1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Jennyhof,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d76f4b55649c2" /><Relationship Type="http://schemas.openxmlformats.org/officeDocument/2006/relationships/numbering" Target="/word/numbering.xml" Id="R886e6fa3ccb24690" /><Relationship Type="http://schemas.openxmlformats.org/officeDocument/2006/relationships/settings" Target="/word/settings.xml" Id="R1c384379df8a483d" /><Relationship Type="http://schemas.openxmlformats.org/officeDocument/2006/relationships/image" Target="/word/media/074260fd-2c74-42fe-a136-360e98f77a04.png" Id="Rd267d70302b1475d" /></Relationships>
</file>