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9e4ccf1fb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f10a78891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Jepolding,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eb8189eb84474" /><Relationship Type="http://schemas.openxmlformats.org/officeDocument/2006/relationships/numbering" Target="/word/numbering.xml" Id="R0f717b76616c4fb6" /><Relationship Type="http://schemas.openxmlformats.org/officeDocument/2006/relationships/settings" Target="/word/settings.xml" Id="R8ecf1d7974d04f42" /><Relationship Type="http://schemas.openxmlformats.org/officeDocument/2006/relationships/image" Target="/word/media/346c0309-3420-4f9b-b393-e1e41213446a.png" Id="Rdb9f10a788914ab0" /></Relationships>
</file>