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c881ba5c8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4ff7509da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Jeringhave,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6d1a4177044df" /><Relationship Type="http://schemas.openxmlformats.org/officeDocument/2006/relationships/numbering" Target="/word/numbering.xml" Id="R1079561221a2492d" /><Relationship Type="http://schemas.openxmlformats.org/officeDocument/2006/relationships/settings" Target="/word/settings.xml" Id="Rb97d6d9087fc4062" /><Relationship Type="http://schemas.openxmlformats.org/officeDocument/2006/relationships/image" Target="/word/media/3ec8ee69-a341-498e-9167-b95a30a008da.png" Id="R9214ff7509da4db8" /></Relationships>
</file>