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070c970c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fd9405d07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Jerrisbek,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faf76419540c6" /><Relationship Type="http://schemas.openxmlformats.org/officeDocument/2006/relationships/numbering" Target="/word/numbering.xml" Id="Rf4b63fd443da45e2" /><Relationship Type="http://schemas.openxmlformats.org/officeDocument/2006/relationships/settings" Target="/word/settings.xml" Id="R592eb7aa46384f1e" /><Relationship Type="http://schemas.openxmlformats.org/officeDocument/2006/relationships/image" Target="/word/media/d78e0927-b106-4914-a8d1-2d49b2c0ca0e.png" Id="R511fd9405d0746b4" /></Relationships>
</file>