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c234b09ab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f1ada6410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Jerusalem,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044b4c10d4335" /><Relationship Type="http://schemas.openxmlformats.org/officeDocument/2006/relationships/numbering" Target="/word/numbering.xml" Id="R7e9866a90fb34c6d" /><Relationship Type="http://schemas.openxmlformats.org/officeDocument/2006/relationships/settings" Target="/word/settings.xml" Id="R0290fefa2bdd4715" /><Relationship Type="http://schemas.openxmlformats.org/officeDocument/2006/relationships/image" Target="/word/media/d1d84a1a-4a01-4dee-ab1d-618cd8da1dda.png" Id="Ra8cf1ada6410444e" /></Relationships>
</file>