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cc844ab65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da0859250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Jeserigerhutten,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520c498d549f1" /><Relationship Type="http://schemas.openxmlformats.org/officeDocument/2006/relationships/numbering" Target="/word/numbering.xml" Id="Rf74a860dc48f4ed1" /><Relationship Type="http://schemas.openxmlformats.org/officeDocument/2006/relationships/settings" Target="/word/settings.xml" Id="Rb9f6d1d1cc374a38" /><Relationship Type="http://schemas.openxmlformats.org/officeDocument/2006/relationships/image" Target="/word/media/c5b94b11-c3a0-440c-901c-35de0f1de812.png" Id="Rf02da08592504739" /></Relationships>
</file>