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2e569db3f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a9cd85722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Jettebruch,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00d79f2f54db3" /><Relationship Type="http://schemas.openxmlformats.org/officeDocument/2006/relationships/numbering" Target="/word/numbering.xml" Id="Rbfd9a969363746d7" /><Relationship Type="http://schemas.openxmlformats.org/officeDocument/2006/relationships/settings" Target="/word/settings.xml" Id="R9e94b5aa877845a4" /><Relationship Type="http://schemas.openxmlformats.org/officeDocument/2006/relationships/image" Target="/word/media/c8c8c4d7-4785-4819-b1fd-d0fd00be7cb4.png" Id="Rea0a9cd85722405f" /></Relationships>
</file>