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ced6d321a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9cecc961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fe1cd69534393" /><Relationship Type="http://schemas.openxmlformats.org/officeDocument/2006/relationships/numbering" Target="/word/numbering.xml" Id="R35b8381504504f64" /><Relationship Type="http://schemas.openxmlformats.org/officeDocument/2006/relationships/settings" Target="/word/settings.xml" Id="R30520a03de6c4c07" /><Relationship Type="http://schemas.openxmlformats.org/officeDocument/2006/relationships/image" Target="/word/media/96cc5b14-05bf-404c-8a13-80a0b50da88a.png" Id="Rddc9cecc961d4938" /></Relationships>
</file>