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43b3a0085f45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1c29a075844b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Jevenstedterteich,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2bab0f6f1a4568" /><Relationship Type="http://schemas.openxmlformats.org/officeDocument/2006/relationships/numbering" Target="/word/numbering.xml" Id="R3b24690c8c304d70" /><Relationship Type="http://schemas.openxmlformats.org/officeDocument/2006/relationships/settings" Target="/word/settings.xml" Id="Rcc0d4c48bf24488e" /><Relationship Type="http://schemas.openxmlformats.org/officeDocument/2006/relationships/image" Target="/word/media/accf94cb-af88-4249-a6d2-3028b493d0f5.png" Id="R251c29a075844b0e" /></Relationships>
</file>