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a77072f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801067d0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Jeversen,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bc6d27d14823" /><Relationship Type="http://schemas.openxmlformats.org/officeDocument/2006/relationships/numbering" Target="/word/numbering.xml" Id="Rf8fccd2842ff41b7" /><Relationship Type="http://schemas.openxmlformats.org/officeDocument/2006/relationships/settings" Target="/word/settings.xml" Id="R88e85fe13a7b4ee1" /><Relationship Type="http://schemas.openxmlformats.org/officeDocument/2006/relationships/image" Target="/word/media/3b17ac72-5f10-41c9-9276-b8568f11a95a.png" Id="Rf2ff801067d04cd9" /></Relationships>
</file>